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63" w:rsidRDefault="00FD5D63" w:rsidP="00FD5D63">
      <w:pPr>
        <w:jc w:val="center"/>
      </w:pPr>
    </w:p>
    <w:p w:rsidR="00FD5D63" w:rsidRDefault="00FD5D63" w:rsidP="00FD5D63">
      <w:pPr>
        <w:jc w:val="center"/>
      </w:pPr>
    </w:p>
    <w:p w:rsidR="00D32BAF" w:rsidRDefault="00436493" w:rsidP="00FD5D63">
      <w:pPr>
        <w:jc w:val="center"/>
      </w:pPr>
      <w:r>
        <w:t>Tisztelt Szülő!</w:t>
      </w:r>
    </w:p>
    <w:p w:rsidR="00FD5D63" w:rsidRDefault="00FD5D63" w:rsidP="00FD5D63">
      <w:pPr>
        <w:jc w:val="center"/>
      </w:pPr>
    </w:p>
    <w:p w:rsidR="00FD5D63" w:rsidRDefault="00FD5D63" w:rsidP="00FD5D63">
      <w:pPr>
        <w:jc w:val="center"/>
      </w:pPr>
    </w:p>
    <w:p w:rsidR="00436493" w:rsidRDefault="0052754F" w:rsidP="00D32BAF">
      <w:r>
        <w:t xml:space="preserve">Kérjük, hogy a beiratkozási </w:t>
      </w:r>
      <w:proofErr w:type="gramStart"/>
      <w:r>
        <w:t>dokumentumokat</w:t>
      </w:r>
      <w:proofErr w:type="gramEnd"/>
      <w:r>
        <w:t xml:space="preserve"> tollal, jól olvashatóan töltse ki!</w:t>
      </w:r>
    </w:p>
    <w:p w:rsidR="0052754F" w:rsidRDefault="0052754F" w:rsidP="00D32BAF"/>
    <w:p w:rsidR="00436493" w:rsidRDefault="00436493" w:rsidP="00FD5D63">
      <w:pPr>
        <w:spacing w:line="360" w:lineRule="auto"/>
      </w:pPr>
      <w:r>
        <w:t>Kérem a beiratkozás</w:t>
      </w:r>
      <w:r w:rsidR="00FD5D63">
        <w:t xml:space="preserve">i </w:t>
      </w:r>
      <w:proofErr w:type="gramStart"/>
      <w:r w:rsidR="00FD5D63">
        <w:t>dokumentumokhoz</w:t>
      </w:r>
      <w:proofErr w:type="gramEnd"/>
      <w:r w:rsidR="00FD5D63">
        <w:t xml:space="preserve"> </w:t>
      </w:r>
      <w:r>
        <w:t>csatolja a következő iratok fénymásolatát:</w:t>
      </w:r>
    </w:p>
    <w:p w:rsidR="00FD5D63" w:rsidRDefault="00FD5D63" w:rsidP="00FD5D63">
      <w:pPr>
        <w:numPr>
          <w:ilvl w:val="0"/>
          <w:numId w:val="15"/>
        </w:numPr>
        <w:spacing w:line="360" w:lineRule="auto"/>
      </w:pPr>
      <w:r>
        <w:t>a gyermek születési anyakönyvi kivonata vagy személyi igazolványa</w:t>
      </w:r>
    </w:p>
    <w:p w:rsidR="00436493" w:rsidRDefault="00436493" w:rsidP="00FD5D63">
      <w:pPr>
        <w:numPr>
          <w:ilvl w:val="0"/>
          <w:numId w:val="15"/>
        </w:numPr>
        <w:spacing w:line="360" w:lineRule="auto"/>
      </w:pPr>
      <w:r>
        <w:t>a gyermek TAJ kártyája</w:t>
      </w:r>
    </w:p>
    <w:p w:rsidR="00436493" w:rsidRDefault="00436493" w:rsidP="00FD5D63">
      <w:pPr>
        <w:numPr>
          <w:ilvl w:val="0"/>
          <w:numId w:val="15"/>
        </w:numPr>
        <w:spacing w:line="360" w:lineRule="auto"/>
      </w:pPr>
      <w:r>
        <w:t>a gyermek lakcímkártyája</w:t>
      </w:r>
    </w:p>
    <w:p w:rsidR="00436493" w:rsidRDefault="00436493" w:rsidP="00FD5D63">
      <w:pPr>
        <w:numPr>
          <w:ilvl w:val="0"/>
          <w:numId w:val="15"/>
        </w:numPr>
        <w:spacing w:line="360" w:lineRule="auto"/>
      </w:pPr>
      <w:r>
        <w:t>a szülő lakcímkártyája</w:t>
      </w:r>
    </w:p>
    <w:p w:rsidR="00436493" w:rsidRDefault="00436493" w:rsidP="00FD5D63">
      <w:pPr>
        <w:numPr>
          <w:ilvl w:val="0"/>
          <w:numId w:val="15"/>
        </w:numPr>
        <w:spacing w:line="360" w:lineRule="auto"/>
      </w:pPr>
      <w:r>
        <w:t>szakértői bizottság határozata (ha van ilyen)</w:t>
      </w:r>
    </w:p>
    <w:p w:rsidR="00436493" w:rsidRDefault="00436493" w:rsidP="00FD5D63">
      <w:pPr>
        <w:numPr>
          <w:ilvl w:val="0"/>
          <w:numId w:val="15"/>
        </w:numPr>
        <w:spacing w:line="360" w:lineRule="auto"/>
      </w:pPr>
      <w:r>
        <w:t>szülő munkáltatói igazolása (ha a sajátos helyzetet így kívánja érvényesíteni)</w:t>
      </w:r>
    </w:p>
    <w:p w:rsidR="00436493" w:rsidRDefault="00436493" w:rsidP="00FD5D63">
      <w:pPr>
        <w:numPr>
          <w:ilvl w:val="0"/>
          <w:numId w:val="15"/>
        </w:numPr>
        <w:spacing w:line="360" w:lineRule="auto"/>
      </w:pPr>
      <w:r>
        <w:t>rendszeres gyermekvédelmi kedvezmény (ha rendelkezik ilyennel)</w:t>
      </w:r>
    </w:p>
    <w:p w:rsidR="00436493" w:rsidRDefault="00436493" w:rsidP="00FD5D63">
      <w:pPr>
        <w:spacing w:line="360" w:lineRule="auto"/>
        <w:ind w:left="360"/>
      </w:pPr>
    </w:p>
    <w:p w:rsidR="00FD5D63" w:rsidRDefault="007D503C" w:rsidP="007D503C">
      <w:pPr>
        <w:spacing w:line="360" w:lineRule="auto"/>
      </w:pPr>
      <w:r>
        <w:t xml:space="preserve">A kitöltött beiratkozási </w:t>
      </w:r>
      <w:proofErr w:type="gramStart"/>
      <w:r>
        <w:t>dokumentumokat</w:t>
      </w:r>
      <w:proofErr w:type="gramEnd"/>
      <w:r>
        <w:t xml:space="preserve"> munkanapokon 8-16 óráig adhatja le az iskolában.</w:t>
      </w:r>
    </w:p>
    <w:p w:rsidR="007D503C" w:rsidRDefault="007D503C" w:rsidP="007D503C">
      <w:pPr>
        <w:spacing w:line="360" w:lineRule="auto"/>
      </w:pPr>
      <w:r>
        <w:t xml:space="preserve">2021. április 15-én és 16-án 8-19 óráig </w:t>
      </w:r>
    </w:p>
    <w:p w:rsidR="007D503C" w:rsidRDefault="007D503C" w:rsidP="007D503C">
      <w:pPr>
        <w:spacing w:line="360" w:lineRule="auto"/>
      </w:pPr>
    </w:p>
    <w:p w:rsidR="007D503C" w:rsidRPr="007D503C" w:rsidRDefault="007D503C" w:rsidP="007D503C">
      <w:pPr>
        <w:spacing w:line="360" w:lineRule="auto"/>
        <w:rPr>
          <w:b/>
        </w:rPr>
      </w:pPr>
      <w:r w:rsidRPr="007D503C">
        <w:rPr>
          <w:b/>
        </w:rPr>
        <w:t>Beérkezési határidő: 2021. 04.16.</w:t>
      </w:r>
      <w:r>
        <w:rPr>
          <w:b/>
        </w:rPr>
        <w:t xml:space="preserve"> 19 óra</w:t>
      </w:r>
    </w:p>
    <w:p w:rsidR="00FD5D63" w:rsidRDefault="00FD5D63" w:rsidP="00FD5D63">
      <w:pPr>
        <w:spacing w:line="360" w:lineRule="auto"/>
        <w:ind w:left="360"/>
      </w:pPr>
    </w:p>
    <w:p w:rsidR="00436493" w:rsidRDefault="00436493" w:rsidP="00436493">
      <w:pPr>
        <w:ind w:left="360"/>
      </w:pPr>
    </w:p>
    <w:p w:rsidR="00436493" w:rsidRDefault="00436493" w:rsidP="00436493">
      <w:pPr>
        <w:ind w:left="360"/>
      </w:pPr>
      <w:r>
        <w:t>Kecskemét, 202</w:t>
      </w:r>
      <w:r w:rsidR="006B4BBE">
        <w:t>1</w:t>
      </w:r>
      <w:r>
        <w:t xml:space="preserve">. </w:t>
      </w:r>
      <w:r w:rsidR="007D503C">
        <w:t>április</w:t>
      </w:r>
    </w:p>
    <w:p w:rsidR="00FD5D63" w:rsidRDefault="00FD5D63" w:rsidP="00436493">
      <w:pPr>
        <w:ind w:left="360"/>
      </w:pPr>
    </w:p>
    <w:p w:rsidR="00FD5D63" w:rsidRDefault="00FD5D63" w:rsidP="00436493">
      <w:pPr>
        <w:ind w:left="360"/>
      </w:pPr>
    </w:p>
    <w:p w:rsidR="00436493" w:rsidRDefault="00436493" w:rsidP="0043649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Tóthné Gondi Ildikó</w:t>
      </w:r>
    </w:p>
    <w:p w:rsidR="00436493" w:rsidRDefault="00436493" w:rsidP="0043649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tagintézmény-vezető</w:t>
      </w:r>
      <w:proofErr w:type="gramEnd"/>
    </w:p>
    <w:p w:rsidR="00436493" w:rsidRDefault="00436493" w:rsidP="00436493"/>
    <w:p w:rsidR="00343153" w:rsidRDefault="00343153" w:rsidP="00436493"/>
    <w:p w:rsidR="00343153" w:rsidRDefault="00343153" w:rsidP="00436493"/>
    <w:p w:rsidR="00343153" w:rsidRDefault="00343153" w:rsidP="00436493"/>
    <w:p w:rsidR="00343153" w:rsidRDefault="00343153" w:rsidP="00436493">
      <w:bookmarkStart w:id="0" w:name="_GoBack"/>
      <w:bookmarkEnd w:id="0"/>
    </w:p>
    <w:p w:rsidR="00436493" w:rsidRDefault="00343153" w:rsidP="00436493">
      <w:pPr>
        <w:rPr>
          <w:u w:val="single"/>
        </w:rPr>
      </w:pPr>
      <w:r w:rsidRPr="00343153">
        <w:rPr>
          <w:u w:val="single"/>
        </w:rPr>
        <w:t>A csomagban található</w:t>
      </w:r>
      <w:r>
        <w:rPr>
          <w:u w:val="single"/>
        </w:rPr>
        <w:t>, kitö</w:t>
      </w:r>
      <w:r w:rsidRPr="00343153">
        <w:rPr>
          <w:u w:val="single"/>
        </w:rPr>
        <w:t xml:space="preserve">ltendő </w:t>
      </w:r>
      <w:proofErr w:type="gramStart"/>
      <w:r w:rsidRPr="00343153">
        <w:rPr>
          <w:u w:val="single"/>
        </w:rPr>
        <w:t>dokumentumok</w:t>
      </w:r>
      <w:proofErr w:type="gramEnd"/>
      <w:r>
        <w:rPr>
          <w:u w:val="single"/>
        </w:rPr>
        <w:t>:</w:t>
      </w:r>
    </w:p>
    <w:p w:rsidR="00343153" w:rsidRDefault="00343153" w:rsidP="00343153">
      <w:pPr>
        <w:pStyle w:val="Listaszerbekezds"/>
        <w:numPr>
          <w:ilvl w:val="0"/>
          <w:numId w:val="17"/>
        </w:numPr>
      </w:pPr>
      <w:r w:rsidRPr="00343153">
        <w:t>A</w:t>
      </w:r>
      <w:r>
        <w:t>datfelvételi lap (4 oldal)</w:t>
      </w:r>
    </w:p>
    <w:p w:rsidR="00343153" w:rsidRDefault="00343153" w:rsidP="00343153">
      <w:pPr>
        <w:pStyle w:val="Listaszerbekezds"/>
        <w:numPr>
          <w:ilvl w:val="0"/>
          <w:numId w:val="17"/>
        </w:numPr>
      </w:pPr>
      <w:r>
        <w:t>Jelentkezési szándéknyilatkozat</w:t>
      </w:r>
    </w:p>
    <w:p w:rsidR="00343153" w:rsidRDefault="00343153" w:rsidP="00343153">
      <w:pPr>
        <w:pStyle w:val="Listaszerbekezds"/>
        <w:numPr>
          <w:ilvl w:val="0"/>
          <w:numId w:val="17"/>
        </w:numPr>
      </w:pPr>
      <w:r>
        <w:t>Nyilatkozat a gyermek törvényes képviseletéről</w:t>
      </w:r>
    </w:p>
    <w:p w:rsidR="00343153" w:rsidRDefault="00343153" w:rsidP="00343153">
      <w:pPr>
        <w:pStyle w:val="Listaszerbekezds"/>
        <w:numPr>
          <w:ilvl w:val="0"/>
          <w:numId w:val="17"/>
        </w:numPr>
      </w:pPr>
      <w:r>
        <w:t>Nyilatkozat az életvitelszerű ott lakásról</w:t>
      </w:r>
    </w:p>
    <w:p w:rsidR="00343153" w:rsidRDefault="00343153" w:rsidP="00343153">
      <w:pPr>
        <w:pStyle w:val="Listaszerbekezds"/>
        <w:numPr>
          <w:ilvl w:val="0"/>
          <w:numId w:val="17"/>
        </w:numPr>
      </w:pPr>
      <w:r>
        <w:t xml:space="preserve">Nyilatkozat az etika/ hit- és </w:t>
      </w:r>
      <w:proofErr w:type="gramStart"/>
      <w:r>
        <w:t>erkölcstan oktatásról</w:t>
      </w:r>
      <w:proofErr w:type="gramEnd"/>
    </w:p>
    <w:p w:rsidR="00343153" w:rsidRPr="00343153" w:rsidRDefault="00343153" w:rsidP="00343153">
      <w:pPr>
        <w:pStyle w:val="Listaszerbekezds"/>
      </w:pPr>
    </w:p>
    <w:sectPr w:rsidR="00343153" w:rsidRPr="00343153" w:rsidSect="00351ED9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08" w:rsidRDefault="00C35A08">
      <w:r>
        <w:separator/>
      </w:r>
    </w:p>
  </w:endnote>
  <w:endnote w:type="continuationSeparator" w:id="0">
    <w:p w:rsidR="00C35A08" w:rsidRDefault="00C3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D9" w:rsidRDefault="00351ED9">
    <w:pPr>
      <w:pStyle w:val="llb"/>
      <w:jc w:val="center"/>
    </w:pPr>
  </w:p>
  <w:p w:rsidR="00351ED9" w:rsidRDefault="00351E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08" w:rsidRDefault="00C35A08">
      <w:r>
        <w:separator/>
      </w:r>
    </w:p>
  </w:footnote>
  <w:footnote w:type="continuationSeparator" w:id="0">
    <w:p w:rsidR="00C35A08" w:rsidRDefault="00C3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75" w:rsidRDefault="00DC0C29" w:rsidP="00DC0C29">
    <w:pPr>
      <w:tabs>
        <w:tab w:val="center" w:pos="5760"/>
      </w:tabs>
      <w:ind w:left="2694" w:right="1700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-401955</wp:posOffset>
              </wp:positionH>
              <wp:positionV relativeFrom="paragraph">
                <wp:posOffset>-128905</wp:posOffset>
              </wp:positionV>
              <wp:extent cx="1981200" cy="1162050"/>
              <wp:effectExtent l="0" t="0" r="635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162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C0C29" w:rsidRDefault="00343153">
                          <w:r>
                            <w:object w:dxaOrig="2721" w:dyaOrig="16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6" type="#_x0000_t75" style="width:136.05pt;height:80.3pt">
                                <v:imagedata r:id="rId1" o:title=""/>
                              </v:shape>
                              <o:OLEObject Type="Embed" ProgID="Word.Document.8" ShapeID="_x0000_i1036" DrawAspect="Content" ObjectID="_1678717220" r:id="rId2">
                                <o:FieldCodes>\s</o:FieldCodes>
                              </o:OLEObject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31.65pt;margin-top:-10.15pt;width:156pt;height:9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" fillcolor="white [3201]" stroked="f" strokeweight=".5pt">
              <v:textbox style="mso-fit-shape-to-text:t">
                <w:txbxContent>
                  <w:p w:rsidR="00DC0C29" w:rsidRDefault="00343153">
                    <w:r>
                      <w:object w:dxaOrig="2721" w:dyaOrig="1606">
                        <v:shape id="_x0000_i1036" type="#_x0000_t75" style="width:136.05pt;height:80.3pt">
                          <v:imagedata r:id="rId1" o:title=""/>
                        </v:shape>
                        <o:OLEObject Type="Embed" ProgID="Word.Document.8" ShapeID="_x0000_i1036" DrawAspect="Content" ObjectID="_1678717220" r:id="rId3">
                          <o:FieldCodes>\s</o:FieldCodes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 w:rsidR="007D503C">
      <w:rPr>
        <w:rFonts w:ascii="Monotype Corsiva" w:hAnsi="Monotype Corsiv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5360035</wp:posOffset>
              </wp:positionH>
              <wp:positionV relativeFrom="paragraph">
                <wp:posOffset>-43815</wp:posOffset>
              </wp:positionV>
              <wp:extent cx="1454785" cy="94742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947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A68" w:rsidRDefault="007D503C">
                          <w:r>
                            <w:rPr>
                              <w:rFonts w:ascii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365250" cy="921544"/>
                                <wp:effectExtent l="0" t="0" r="6350" b="0"/>
                                <wp:docPr id="2" name="Kép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8034" cy="9234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2.05pt;margin-top:-3.45pt;width:114.55pt;height:74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" stroked="f">
              <v:textbox style="mso-fit-shape-to-text:t">
                <w:txbxContent>
                  <w:p w:rsidR="00056A68" w:rsidRDefault="007D503C">
                    <w:r>
                      <w:rPr>
                        <w:rFonts w:ascii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365250" cy="921544"/>
                          <wp:effectExtent l="0" t="0" r="6350" b="0"/>
                          <wp:docPr id="2" name="Kép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8034" cy="923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0989">
      <w:rPr>
        <w:rFonts w:ascii="Monotype Corsiva" w:hAnsi="Monotype Corsiva"/>
        <w:b/>
        <w:sz w:val="28"/>
        <w:szCs w:val="28"/>
      </w:rPr>
      <w:t xml:space="preserve">Kecskeméti </w:t>
    </w:r>
    <w:r w:rsidR="00243575">
      <w:rPr>
        <w:rFonts w:ascii="Monotype Corsiva" w:hAnsi="Monotype Corsiva"/>
        <w:b/>
        <w:sz w:val="28"/>
        <w:szCs w:val="28"/>
      </w:rPr>
      <w:t xml:space="preserve">Belvárosi </w:t>
    </w:r>
    <w:r w:rsidR="00790989">
      <w:rPr>
        <w:rFonts w:ascii="Monotype Corsiva" w:hAnsi="Monotype Corsiva"/>
        <w:b/>
        <w:sz w:val="28"/>
        <w:szCs w:val="28"/>
      </w:rPr>
      <w:t>Zrínyi Ilona</w:t>
    </w:r>
    <w:r w:rsidR="00243575">
      <w:rPr>
        <w:rFonts w:ascii="Monotype Corsiva" w:hAnsi="Monotype Corsiva"/>
        <w:b/>
        <w:sz w:val="28"/>
        <w:szCs w:val="28"/>
      </w:rPr>
      <w:t xml:space="preserve"> Általános Iskola</w:t>
    </w:r>
  </w:p>
  <w:p w:rsidR="00954E6E" w:rsidRPr="00D23ACA" w:rsidRDefault="00243575" w:rsidP="00DC0C29">
    <w:pPr>
      <w:tabs>
        <w:tab w:val="center" w:pos="5760"/>
      </w:tabs>
      <w:ind w:left="2694" w:right="1700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Magyar Ilona Általános Iskolája</w:t>
    </w:r>
  </w:p>
  <w:p w:rsidR="00954E6E" w:rsidRPr="00D23ACA" w:rsidRDefault="00954E6E" w:rsidP="00DC0C29">
    <w:pPr>
      <w:tabs>
        <w:tab w:val="center" w:pos="5760"/>
      </w:tabs>
      <w:ind w:left="2694" w:right="1700"/>
      <w:jc w:val="center"/>
      <w:rPr>
        <w:rFonts w:ascii="Monotype Corsiva" w:hAnsi="Monotype Corsiva"/>
      </w:rPr>
    </w:pPr>
    <w:r w:rsidRPr="00D23ACA">
      <w:rPr>
        <w:rFonts w:ascii="Monotype Corsiva" w:hAnsi="Monotype Corsiva"/>
      </w:rPr>
      <w:t>6000 Kecskemét Hoffmann János u. 8</w:t>
    </w:r>
  </w:p>
  <w:p w:rsidR="00954E6E" w:rsidRPr="00D23ACA" w:rsidRDefault="00954E6E" w:rsidP="00DC0C29">
    <w:pPr>
      <w:tabs>
        <w:tab w:val="center" w:pos="5760"/>
      </w:tabs>
      <w:ind w:left="2694" w:right="1700"/>
      <w:jc w:val="center"/>
      <w:rPr>
        <w:rFonts w:ascii="Monotype Corsiva" w:hAnsi="Monotype Corsiva"/>
      </w:rPr>
    </w:pPr>
    <w:r w:rsidRPr="00D23ACA">
      <w:rPr>
        <w:rFonts w:ascii="Monotype Corsiva" w:hAnsi="Monotype Corsiva"/>
      </w:rPr>
      <w:t>Telefon: 76/327-879</w:t>
    </w:r>
    <w:r w:rsidR="00790989">
      <w:rPr>
        <w:rFonts w:ascii="Monotype Corsiva" w:hAnsi="Monotype Corsiva"/>
      </w:rPr>
      <w:t>, 76/322-705</w:t>
    </w:r>
  </w:p>
  <w:p w:rsidR="00954E6E" w:rsidRPr="00D23ACA" w:rsidRDefault="00790989" w:rsidP="00DC0C29">
    <w:pPr>
      <w:tabs>
        <w:tab w:val="center" w:pos="5760"/>
      </w:tabs>
      <w:ind w:left="2694" w:right="1700"/>
      <w:jc w:val="center"/>
      <w:rPr>
        <w:rFonts w:ascii="Monotype Corsiva" w:hAnsi="Monotype Corsiva"/>
      </w:rPr>
    </w:pPr>
    <w:r>
      <w:rPr>
        <w:rFonts w:ascii="Monotype Corsiva" w:hAnsi="Monotype Corsiva"/>
      </w:rPr>
      <w:t>E-mail</w:t>
    </w:r>
    <w:proofErr w:type="gramStart"/>
    <w:r>
      <w:rPr>
        <w:rFonts w:ascii="Monotype Corsiva" w:hAnsi="Monotype Corsiva"/>
      </w:rPr>
      <w:t>:isk.magyar@gmail.com</w:t>
    </w:r>
    <w:proofErr w:type="gramEnd"/>
  </w:p>
  <w:p w:rsidR="00954E6E" w:rsidRDefault="00954E6E" w:rsidP="00D23ACA">
    <w:pPr>
      <w:pStyle w:val="lfej"/>
      <w:pBdr>
        <w:bottom w:val="single" w:sz="4" w:space="1" w:color="auto"/>
      </w:pBdr>
      <w:tabs>
        <w:tab w:val="center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17F"/>
    <w:multiLevelType w:val="hybridMultilevel"/>
    <w:tmpl w:val="14E8853A"/>
    <w:lvl w:ilvl="0" w:tplc="793C60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FC2"/>
    <w:multiLevelType w:val="hybridMultilevel"/>
    <w:tmpl w:val="6D68BF3C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50A74CB"/>
    <w:multiLevelType w:val="hybridMultilevel"/>
    <w:tmpl w:val="AFB2DAA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F54"/>
    <w:multiLevelType w:val="hybridMultilevel"/>
    <w:tmpl w:val="EE34E4DE"/>
    <w:lvl w:ilvl="0" w:tplc="E542A5E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F7310"/>
    <w:multiLevelType w:val="hybridMultilevel"/>
    <w:tmpl w:val="642C72FA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B47185C"/>
    <w:multiLevelType w:val="hybridMultilevel"/>
    <w:tmpl w:val="6A88827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5888"/>
    <w:multiLevelType w:val="hybridMultilevel"/>
    <w:tmpl w:val="A9024FAE"/>
    <w:lvl w:ilvl="0" w:tplc="8FD086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B405B"/>
    <w:multiLevelType w:val="hybridMultilevel"/>
    <w:tmpl w:val="6194BEA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13BB4"/>
    <w:multiLevelType w:val="hybridMultilevel"/>
    <w:tmpl w:val="57F859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C3E"/>
    <w:multiLevelType w:val="hybridMultilevel"/>
    <w:tmpl w:val="EF40F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5307"/>
    <w:multiLevelType w:val="hybridMultilevel"/>
    <w:tmpl w:val="F26A87E4"/>
    <w:lvl w:ilvl="0" w:tplc="BC882D88">
      <w:start w:val="10"/>
      <w:numFmt w:val="bullet"/>
      <w:lvlText w:val="-"/>
      <w:lvlJc w:val="left"/>
      <w:pPr>
        <w:tabs>
          <w:tab w:val="num" w:pos="403"/>
        </w:tabs>
        <w:ind w:left="284" w:firstLine="56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7372"/>
    <w:multiLevelType w:val="hybridMultilevel"/>
    <w:tmpl w:val="3DF8A4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E0D52"/>
    <w:multiLevelType w:val="hybridMultilevel"/>
    <w:tmpl w:val="781EB7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2A7F"/>
    <w:multiLevelType w:val="hybridMultilevel"/>
    <w:tmpl w:val="228CB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48C0"/>
    <w:multiLevelType w:val="hybridMultilevel"/>
    <w:tmpl w:val="77DE1BB4"/>
    <w:lvl w:ilvl="0" w:tplc="BC882D88">
      <w:start w:val="10"/>
      <w:numFmt w:val="bullet"/>
      <w:lvlText w:val="-"/>
      <w:lvlJc w:val="left"/>
      <w:pPr>
        <w:tabs>
          <w:tab w:val="num" w:pos="403"/>
        </w:tabs>
        <w:ind w:left="284" w:firstLine="56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852C1"/>
    <w:multiLevelType w:val="hybridMultilevel"/>
    <w:tmpl w:val="ED625FF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B2D18"/>
    <w:multiLevelType w:val="hybridMultilevel"/>
    <w:tmpl w:val="368860C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0"/>
  </w:num>
  <w:num w:numId="5">
    <w:abstractNumId w:val="15"/>
  </w:num>
  <w:num w:numId="6">
    <w:abstractNumId w:val="12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E"/>
    <w:rsid w:val="00005DB5"/>
    <w:rsid w:val="000303B6"/>
    <w:rsid w:val="00056A68"/>
    <w:rsid w:val="0007092F"/>
    <w:rsid w:val="0009623A"/>
    <w:rsid w:val="000C0888"/>
    <w:rsid w:val="000E5EFE"/>
    <w:rsid w:val="00147088"/>
    <w:rsid w:val="00155CF8"/>
    <w:rsid w:val="001D0F3B"/>
    <w:rsid w:val="0020424F"/>
    <w:rsid w:val="002073AE"/>
    <w:rsid w:val="002343D7"/>
    <w:rsid w:val="00236300"/>
    <w:rsid w:val="00243575"/>
    <w:rsid w:val="0026635D"/>
    <w:rsid w:val="002F4CAB"/>
    <w:rsid w:val="003176B0"/>
    <w:rsid w:val="00336E12"/>
    <w:rsid w:val="00343153"/>
    <w:rsid w:val="00351ED9"/>
    <w:rsid w:val="00366090"/>
    <w:rsid w:val="003B0A66"/>
    <w:rsid w:val="003F01A8"/>
    <w:rsid w:val="00412223"/>
    <w:rsid w:val="00436493"/>
    <w:rsid w:val="00475EC9"/>
    <w:rsid w:val="00484A83"/>
    <w:rsid w:val="004900E8"/>
    <w:rsid w:val="004E13B4"/>
    <w:rsid w:val="004E13BB"/>
    <w:rsid w:val="004E530F"/>
    <w:rsid w:val="0052754F"/>
    <w:rsid w:val="00585CBE"/>
    <w:rsid w:val="005D5B12"/>
    <w:rsid w:val="005D5EBB"/>
    <w:rsid w:val="0063714B"/>
    <w:rsid w:val="00660BB9"/>
    <w:rsid w:val="006757DE"/>
    <w:rsid w:val="006B4BBE"/>
    <w:rsid w:val="007111B2"/>
    <w:rsid w:val="00752B14"/>
    <w:rsid w:val="00756D7D"/>
    <w:rsid w:val="00790989"/>
    <w:rsid w:val="007D503C"/>
    <w:rsid w:val="00805D8E"/>
    <w:rsid w:val="00861DDE"/>
    <w:rsid w:val="008D2807"/>
    <w:rsid w:val="009077AE"/>
    <w:rsid w:val="00926272"/>
    <w:rsid w:val="00932F3F"/>
    <w:rsid w:val="00940D7C"/>
    <w:rsid w:val="00952696"/>
    <w:rsid w:val="00954E6E"/>
    <w:rsid w:val="009747A1"/>
    <w:rsid w:val="009B2382"/>
    <w:rsid w:val="009C1AEE"/>
    <w:rsid w:val="009C796C"/>
    <w:rsid w:val="009F482F"/>
    <w:rsid w:val="00A213AA"/>
    <w:rsid w:val="00A37D2D"/>
    <w:rsid w:val="00A53B9E"/>
    <w:rsid w:val="00A87132"/>
    <w:rsid w:val="00AC6B8F"/>
    <w:rsid w:val="00AF10F2"/>
    <w:rsid w:val="00AF12F9"/>
    <w:rsid w:val="00B6463B"/>
    <w:rsid w:val="00BA0D9B"/>
    <w:rsid w:val="00BA4475"/>
    <w:rsid w:val="00BB0B0A"/>
    <w:rsid w:val="00BB496A"/>
    <w:rsid w:val="00BB5E4C"/>
    <w:rsid w:val="00BC0A51"/>
    <w:rsid w:val="00BC4B11"/>
    <w:rsid w:val="00BE2912"/>
    <w:rsid w:val="00C35A08"/>
    <w:rsid w:val="00C80A0D"/>
    <w:rsid w:val="00C86A80"/>
    <w:rsid w:val="00C91B45"/>
    <w:rsid w:val="00CA776D"/>
    <w:rsid w:val="00CF0A3C"/>
    <w:rsid w:val="00D158AA"/>
    <w:rsid w:val="00D23ACA"/>
    <w:rsid w:val="00D31134"/>
    <w:rsid w:val="00D32BAF"/>
    <w:rsid w:val="00D449F3"/>
    <w:rsid w:val="00D46BD9"/>
    <w:rsid w:val="00D47D6F"/>
    <w:rsid w:val="00D63CE7"/>
    <w:rsid w:val="00D91250"/>
    <w:rsid w:val="00DC0C29"/>
    <w:rsid w:val="00DD4E16"/>
    <w:rsid w:val="00DE47D0"/>
    <w:rsid w:val="00E108D7"/>
    <w:rsid w:val="00E15EE0"/>
    <w:rsid w:val="00E379C2"/>
    <w:rsid w:val="00E96DBD"/>
    <w:rsid w:val="00ED6A8C"/>
    <w:rsid w:val="00F128A8"/>
    <w:rsid w:val="00F17CB5"/>
    <w:rsid w:val="00F21D35"/>
    <w:rsid w:val="00F331CB"/>
    <w:rsid w:val="00F9236C"/>
    <w:rsid w:val="00F95515"/>
    <w:rsid w:val="00FA2383"/>
    <w:rsid w:val="00FD3A3D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01EB1"/>
  <w15:chartTrackingRefBased/>
  <w15:docId w15:val="{E71DD631-4C60-4881-B366-FE3414D5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2BA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954E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54E6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449F3"/>
    <w:rPr>
      <w:rFonts w:ascii="Tahoma" w:hAnsi="Tahoma" w:cs="Tahoma"/>
      <w:sz w:val="16"/>
      <w:szCs w:val="16"/>
    </w:rPr>
  </w:style>
  <w:style w:type="character" w:styleId="Hiperhivatkozs">
    <w:name w:val="Hyperlink"/>
    <w:rsid w:val="00A87132"/>
    <w:rPr>
      <w:color w:val="0000FF"/>
      <w:u w:val="single"/>
    </w:rPr>
  </w:style>
  <w:style w:type="table" w:styleId="Rcsostblzat">
    <w:name w:val="Table Grid"/>
    <w:basedOn w:val="Normltblzat"/>
    <w:rsid w:val="0071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51ED9"/>
    <w:rPr>
      <w:rFonts w:ascii="Calibri" w:hAnsi="Calibri"/>
      <w:sz w:val="22"/>
      <w:szCs w:val="22"/>
    </w:rPr>
  </w:style>
  <w:style w:type="character" w:customStyle="1" w:styleId="llbChar">
    <w:name w:val="Élőláb Char"/>
    <w:link w:val="llb"/>
    <w:uiPriority w:val="99"/>
    <w:rsid w:val="00351ED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4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-2003_dokumentum1.doc"/><Relationship Id="rId2" Type="http://schemas.openxmlformats.org/officeDocument/2006/relationships/oleObject" Target="embeddings/Microsoft_Word_97-2003_dokumentum.doc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KECSKEMÉT MEGYEI JOGÚ VÁROS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KECSKEMÉT MEGYEI JOGÚ VÁROS</dc:title>
  <dc:subject/>
  <dc:creator>Iskola</dc:creator>
  <cp:keywords/>
  <dc:description/>
  <cp:lastModifiedBy>Tóthné Gondi Ildikó</cp:lastModifiedBy>
  <cp:revision>5</cp:revision>
  <cp:lastPrinted>2021-03-31T15:25:00Z</cp:lastPrinted>
  <dcterms:created xsi:type="dcterms:W3CDTF">2021-03-31T15:19:00Z</dcterms:created>
  <dcterms:modified xsi:type="dcterms:W3CDTF">2021-03-31T15:34:00Z</dcterms:modified>
</cp:coreProperties>
</file>