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08" w:rsidRPr="001B0DF3" w:rsidRDefault="00F87A08" w:rsidP="00F87A08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B0DF3">
        <w:rPr>
          <w:rFonts w:ascii="Times New Roman" w:hAnsi="Times New Roman" w:cs="Times New Roman"/>
          <w:b/>
          <w:sz w:val="23"/>
          <w:szCs w:val="23"/>
        </w:rPr>
        <w:t xml:space="preserve">Tisztelt Szülő!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Közeledik az iskolakezdés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amelyre ezúttal is még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koronavírus-járvány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elleni védekezés jegyében készülünk, hiszen a vírus még itt van és sajnos nem zárható ki egy negyedik hullám sem.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Jó hír, hogy az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idei iskolakezdés jóval biztonságosabb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, mint az egy évvel ezelőtti, hiszen már van vakcina és magas a magyar lakosság, a pedagógusok és a diákok átoltottsága.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Magyarország júniusban az elsők között tette lehetővé a 12 év felettiek oltását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Ennek köszönhetően a 12-17 éves korosztályban közel 200 ezer diák már felvette az oltást.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Az a szülő, aki az iskolakezdésig szeretné </w:t>
      </w:r>
      <w:proofErr w:type="spellStart"/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beoltatni</w:t>
      </w:r>
      <w:proofErr w:type="spellEnd"/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gyermekét legegyszerűbben</w:t>
      </w:r>
      <w:r w:rsidR="003824C0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,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azt az internetes regisztrációval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</w:t>
      </w:r>
      <w:hyperlink r:id="rId7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www.vakcinainfo.gov.hu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), majd az internetes időpontfoglalón (</w:t>
      </w:r>
      <w:hyperlink r:id="rId8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www.eesz.gov.hu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) keresztül teheti.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Emellett az iskolákban is lehetővé tesszük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, ha az interne</w:t>
      </w:r>
      <w:r w:rsidR="00890B4A">
        <w:rPr>
          <w:rFonts w:ascii="Times New Roman" w:eastAsia="Times New Roman" w:hAnsi="Times New Roman" w:cs="Times New Roman"/>
          <w:sz w:val="23"/>
          <w:szCs w:val="23"/>
          <w:lang w:eastAsia="hu-HU"/>
        </w:rPr>
        <w:t>te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s regisztráció és időpontfoglalás bármilyen oknál fogva akadályba ütközik.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Az iskolai oltások napja: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Két alkalommal biztosítjuk az oltás felvételének lehetőségét az iskolákban: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augusztus 30-31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időszakban,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szeptember 2-3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időszakban.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Pfizer-vakcinával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történik.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iskolai oltásra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12 év feletti (még oltatlan) diák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jogosult.</w:t>
      </w:r>
    </w:p>
    <w:p w:rsidR="002A3EC8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Kérjük, hogy amennyiben az Ön gyermeke még nem kapott oltást, és azt </w:t>
      </w:r>
      <w:r w:rsidRPr="00DF776C">
        <w:rPr>
          <w:rFonts w:ascii="Times New Roman" w:eastAsia="Times New Roman" w:hAnsi="Times New Roman" w:cs="Times New Roman"/>
          <w:color w:val="FF0000"/>
          <w:sz w:val="23"/>
          <w:szCs w:val="23"/>
          <w:lang w:eastAsia="hu-HU"/>
        </w:rPr>
        <w:t>szeretné,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hogy azt az iskolában ka</w:t>
      </w:r>
      <w:r w:rsidR="00DF776C">
        <w:rPr>
          <w:rFonts w:ascii="Times New Roman" w:eastAsia="Times New Roman" w:hAnsi="Times New Roman" w:cs="Times New Roman"/>
          <w:sz w:val="23"/>
          <w:szCs w:val="23"/>
          <w:lang w:eastAsia="hu-HU"/>
        </w:rPr>
        <w:t>pja meg, akkor ezt az igényét a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jelentkezési lap (mely egyben regisztrációs lapként is szolgál) kitöltésével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2021. augusztus 25-ig jelezze</w:t>
      </w:r>
      <w:r w:rsidR="002A3EC8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.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</w:p>
    <w:p w:rsidR="00876D18" w:rsidRDefault="002A3EC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 jelentkezési lapokat online</w:t>
      </w:r>
      <w:r w:rsidR="00CF2EAB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="00CF2EAB" w:rsidRPr="002A3EC8">
        <w:rPr>
          <w:rFonts w:ascii="Times New Roman" w:eastAsia="Times New Roman" w:hAnsi="Times New Roman" w:cs="Times New Roman"/>
          <w:sz w:val="23"/>
          <w:szCs w:val="23"/>
          <w:lang w:eastAsia="hu-HU"/>
        </w:rPr>
        <w:t>(</w:t>
      </w:r>
      <w:proofErr w:type="spellStart"/>
      <w:r w:rsidR="00CF2EAB" w:rsidRPr="002A3EC8">
        <w:rPr>
          <w:rFonts w:ascii="Times New Roman" w:eastAsia="Times New Roman" w:hAnsi="Times New Roman" w:cs="Times New Roman"/>
          <w:sz w:val="23"/>
          <w:szCs w:val="23"/>
          <w:lang w:eastAsia="hu-HU"/>
        </w:rPr>
        <w:t>befotózva</w:t>
      </w:r>
      <w:proofErr w:type="spellEnd"/>
      <w:r w:rsidR="00CF2EAB" w:rsidRPr="002A3EC8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vagy </w:t>
      </w:r>
      <w:proofErr w:type="spellStart"/>
      <w:r w:rsidR="00CF2EAB" w:rsidRPr="002A3EC8">
        <w:rPr>
          <w:rFonts w:ascii="Times New Roman" w:eastAsia="Times New Roman" w:hAnsi="Times New Roman" w:cs="Times New Roman"/>
          <w:sz w:val="23"/>
          <w:szCs w:val="23"/>
          <w:lang w:eastAsia="hu-HU"/>
        </w:rPr>
        <w:t>beszkennelve</w:t>
      </w:r>
      <w:proofErr w:type="spellEnd"/>
      <w:r w:rsidR="00CF2EAB" w:rsidRPr="002A3EC8">
        <w:rPr>
          <w:rFonts w:ascii="Times New Roman" w:eastAsia="Times New Roman" w:hAnsi="Times New Roman" w:cs="Times New Roman"/>
          <w:sz w:val="23"/>
          <w:szCs w:val="23"/>
          <w:lang w:eastAsia="hu-HU"/>
        </w:rPr>
        <w:t>)</w:t>
      </w:r>
      <w:r w:rsidR="00F87A08" w:rsidRPr="002A3EC8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az </w:t>
      </w:r>
      <w:hyperlink r:id="rId9" w:history="1">
        <w:r w:rsidR="00890B4A" w:rsidRPr="002A3EC8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isk.magyar@gmail</w:t>
        </w:r>
      </w:hyperlink>
      <w:proofErr w:type="gramStart"/>
      <w:r w:rsidR="00830271" w:rsidRPr="002A3EC8">
        <w:rPr>
          <w:rStyle w:val="Hiperhivatkozs"/>
          <w:rFonts w:ascii="Times New Roman" w:eastAsia="Times New Roman" w:hAnsi="Times New Roman" w:cs="Times New Roman"/>
          <w:sz w:val="23"/>
          <w:szCs w:val="23"/>
          <w:lang w:eastAsia="hu-HU"/>
        </w:rPr>
        <w:t>.com</w:t>
      </w:r>
      <w:proofErr w:type="gramEnd"/>
      <w:r w:rsidR="00890B4A" w:rsidRPr="002A3EC8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="00F87A08" w:rsidRPr="002A3EC8">
        <w:rPr>
          <w:rFonts w:ascii="Times New Roman" w:eastAsia="Times New Roman" w:hAnsi="Times New Roman" w:cs="Times New Roman"/>
          <w:sz w:val="23"/>
          <w:szCs w:val="23"/>
          <w:lang w:eastAsia="hu-HU"/>
        </w:rPr>
        <w:t>e-mail címre</w:t>
      </w:r>
      <w:r w:rsidRPr="002A3EC8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küldve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2A3EC8">
        <w:rPr>
          <w:rFonts w:ascii="Times New Roman" w:eastAsia="Times New Roman" w:hAnsi="Times New Roman" w:cs="Times New Roman"/>
          <w:sz w:val="23"/>
          <w:szCs w:val="23"/>
          <w:lang w:eastAsia="hu-HU"/>
        </w:rPr>
        <w:t>vagy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személyesen várjuk.</w:t>
      </w:r>
    </w:p>
    <w:p w:rsidR="00F87A08" w:rsidRPr="001B0DF3" w:rsidRDefault="002A3EC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A </w:t>
      </w:r>
      <w:r w:rsidR="00DF776C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jelentkezési lap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letölthető</w:t>
      </w:r>
      <w:r w:rsidR="00DF776C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vagy az iskola portáján is </w:t>
      </w:r>
      <w:r w:rsidR="00DF776C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átvehető, és kitöltve leadható</w:t>
      </w:r>
      <w:r w:rsidR="00F87A08"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.</w:t>
      </w:r>
    </w:p>
    <w:p w:rsidR="00F87A08" w:rsidRPr="001B0DF3" w:rsidRDefault="00F87A08" w:rsidP="00876D18">
      <w:pPr>
        <w:spacing w:after="120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Amennyiben </w:t>
      </w:r>
      <w:r w:rsidRPr="00DF776C">
        <w:rPr>
          <w:rFonts w:ascii="Times New Roman" w:eastAsia="Times New Roman" w:hAnsi="Times New Roman" w:cs="Times New Roman"/>
          <w:color w:val="FF0000"/>
          <w:sz w:val="23"/>
          <w:szCs w:val="23"/>
          <w:lang w:eastAsia="hu-HU"/>
        </w:rPr>
        <w:t xml:space="preserve">nem kíván élni 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gyermeke számára a felkínált </w:t>
      </w:r>
      <w:proofErr w:type="spellStart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oltakozási</w:t>
      </w:r>
      <w:proofErr w:type="spellEnd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lehetőséggel, vagy </w:t>
      </w:r>
      <w:r w:rsidRPr="00DF776C">
        <w:rPr>
          <w:rFonts w:ascii="Times New Roman" w:eastAsia="Times New Roman" w:hAnsi="Times New Roman" w:cs="Times New Roman"/>
          <w:color w:val="FF0000"/>
          <w:sz w:val="23"/>
          <w:szCs w:val="23"/>
          <w:lang w:eastAsia="hu-HU"/>
        </w:rPr>
        <w:t xml:space="preserve">gyermeke egyéb módon már beoltásra 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került, akkor kérjük, hogy </w:t>
      </w:r>
      <w:r w:rsidRPr="00DF776C">
        <w:rPr>
          <w:rFonts w:ascii="Times New Roman" w:eastAsia="Times New Roman" w:hAnsi="Times New Roman" w:cs="Times New Roman"/>
          <w:color w:val="FF0000"/>
          <w:sz w:val="23"/>
          <w:szCs w:val="23"/>
          <w:lang w:eastAsia="hu-HU"/>
        </w:rPr>
        <w:t xml:space="preserve">ennek tényét is szíveskedjen 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jelentkezési lap megfelelő kitöltése útján jelezni </w:t>
      </w:r>
      <w:r w:rsidR="00DF776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és a fenti módon visszajuttatni az iskolába. 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oltásra jelentkező tanulók létszámának összesítése után, külön tájékoztatást fog arról kapni, hogy az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Ön gyermeke pontosan mikor és hol kapja meg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. A jelentkezők számától függően az oltás helyszíne lehet az iskola, ahol a gyermek tanul vagy egy másik közeli iskola is.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Fontos, hogy a kitöltött és aláírt 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lapot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és 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hozzájáruló nyilatkozatot minden érintett tanuló hozza magával az oltás helyszínére. </w:t>
      </w:r>
    </w:p>
    <w:p w:rsidR="00F87A08" w:rsidRPr="001B0DF3" w:rsidRDefault="00F87A08" w:rsidP="00F87A08">
      <w:pPr>
        <w:tabs>
          <w:tab w:val="left" w:pos="360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 xml:space="preserve">Bízom benne, hogy közösen, összefogva sikerül zökkenőmentesen lebonyolítani az oltási kampányt, és a tanulók minél nagyobb arányban vesznek majd részt benne. Kérem, járuljanak hozzá az oltási kampány sikeréhez, mindannyiunk érdeke, hogy a tanulók minél nagyobb átoltottságának köszönhetően az oktatást minél biztonságosabb körülmények között szervezhessük meg.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Tisztelettel: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</w:p>
    <w:p w:rsidR="00F87A08" w:rsidRPr="001B0DF3" w:rsidRDefault="00F87A08" w:rsidP="002A3EC8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bookmarkStart w:id="0" w:name="_GoBack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Iskolavezetés</w:t>
      </w:r>
    </w:p>
    <w:bookmarkEnd w:id="0"/>
    <w:p w:rsidR="00F87A08" w:rsidRPr="001B0DF3" w:rsidRDefault="00F87A08" w:rsidP="00F87A08">
      <w:pPr>
        <w:tabs>
          <w:tab w:val="left" w:pos="3600"/>
        </w:tabs>
        <w:rPr>
          <w:rFonts w:ascii="Times New Roman" w:hAnsi="Times New Roman" w:cs="Times New Roman"/>
          <w:sz w:val="23"/>
          <w:szCs w:val="23"/>
        </w:rPr>
      </w:pPr>
    </w:p>
    <w:sectPr w:rsidR="00F87A08" w:rsidRPr="001B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94" w:rsidRDefault="00993B94">
      <w:pPr>
        <w:spacing w:after="0" w:line="240" w:lineRule="auto"/>
      </w:pPr>
      <w:r>
        <w:separator/>
      </w:r>
    </w:p>
  </w:endnote>
  <w:endnote w:type="continuationSeparator" w:id="0">
    <w:p w:rsidR="00993B94" w:rsidRDefault="0099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94" w:rsidRDefault="00993B94">
      <w:pPr>
        <w:spacing w:after="0" w:line="240" w:lineRule="auto"/>
      </w:pPr>
      <w:r>
        <w:separator/>
      </w:r>
    </w:p>
  </w:footnote>
  <w:footnote w:type="continuationSeparator" w:id="0">
    <w:p w:rsidR="00993B94" w:rsidRDefault="00993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13C36"/>
    <w:multiLevelType w:val="hybridMultilevel"/>
    <w:tmpl w:val="8DC68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08"/>
    <w:rsid w:val="00174ACA"/>
    <w:rsid w:val="001F61C1"/>
    <w:rsid w:val="00213C98"/>
    <w:rsid w:val="002A0412"/>
    <w:rsid w:val="002A3EC8"/>
    <w:rsid w:val="003824C0"/>
    <w:rsid w:val="00383BC3"/>
    <w:rsid w:val="005B0AF4"/>
    <w:rsid w:val="00620D06"/>
    <w:rsid w:val="00830271"/>
    <w:rsid w:val="00876D18"/>
    <w:rsid w:val="00887431"/>
    <w:rsid w:val="00890B4A"/>
    <w:rsid w:val="00993B94"/>
    <w:rsid w:val="009D0182"/>
    <w:rsid w:val="00CF2EAB"/>
    <w:rsid w:val="00CF3774"/>
    <w:rsid w:val="00DF776C"/>
    <w:rsid w:val="00E73B27"/>
    <w:rsid w:val="00F8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9EE2"/>
  <w15:chartTrackingRefBased/>
  <w15:docId w15:val="{C45E1A24-6442-4559-9A38-ED1D84C3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7A0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7A0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87A0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A3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3EC8"/>
  </w:style>
  <w:style w:type="paragraph" w:styleId="llb">
    <w:name w:val="footer"/>
    <w:basedOn w:val="Norml"/>
    <w:link w:val="llbChar"/>
    <w:uiPriority w:val="99"/>
    <w:unhideWhenUsed/>
    <w:rsid w:val="002A3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sz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kcinainfo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k.magyar@gmai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Tóthné Gondi Ildikó</cp:lastModifiedBy>
  <cp:revision>3</cp:revision>
  <dcterms:created xsi:type="dcterms:W3CDTF">2021-08-23T12:43:00Z</dcterms:created>
  <dcterms:modified xsi:type="dcterms:W3CDTF">2021-08-23T12:54:00Z</dcterms:modified>
</cp:coreProperties>
</file>